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5526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 xml:space="preserve"> </w:t>
      </w:r>
    </w:p>
    <w:p w14:paraId="2BB7C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职业技能等级认定全省统考考生</w:t>
      </w:r>
    </w:p>
    <w:p w14:paraId="1EC7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须知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（试行）</w:t>
      </w:r>
    </w:p>
    <w:p w14:paraId="700F1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657A5E4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考生须在报名时间内完成报名，如实填写报考信息，提交真实、有效的身份证、学历证明、累计从业年限佐证资料（如需）等报名材料，虚假报名材料一经查实，取消报名资格，已缴纳的报考费用不予退还，记入考生档案。</w:t>
      </w:r>
    </w:p>
    <w:p w14:paraId="5D539DA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二、考生可在准考证打印时间内，通过报考评价机构指定方式打印准考证，仔细核对准考证上的姓名、身份证号、职业（工种）、等级、考试时间、考场地点等信息，信息有误的，及时向报考评价机构提出更正。</w:t>
      </w:r>
    </w:p>
    <w:p w14:paraId="687B28E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三、考生须按准考证要求，携带本人有效身份证件（含居民身份证、社保卡、驾驶证）、准考证参加考试，两证缺一不可，无有效证件者不得进入考场。</w:t>
      </w:r>
    </w:p>
    <w:p w14:paraId="528AB2D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四、开考30分钟内可以入场。开考30分钟后不得进入考场，场内考生可以交卷出场。考试终止前15分钟，向考生预告时间。考试结束指令发出后，考生应立即停止考试。</w:t>
      </w:r>
    </w:p>
    <w:p w14:paraId="29FE547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五、考生进入考场时，须将手机、智能手表、平板电脑、书籍、资料、纸张纸条、U盘等与规范考试无关的物品放置在考场指定集中存放处，严禁将上述物品带入考位，违者按作弊处理。</w:t>
      </w:r>
    </w:p>
    <w:p w14:paraId="70B33EA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机考科目考生入座后，须按监考或技术人员要求调试计算机、登录考试平台，核对个人信息，发现问题及时向监考人员举手报告；考试过程中，不得擅自关闭计算机、重启设备，违者造成的答题数据丢失，由考生自行承担责任。因停电、断网、机器故障等耽误的时间，给予等时顺延。</w:t>
      </w:r>
    </w:p>
    <w:p w14:paraId="4A43FBE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七、按抽签决定考位工位顺序的场次，应有组织地到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指定地点候考（集合），凭有效身份证件和准考证登记、核验身份，并将禁用物品交存到指定集中存放处，对号入座。</w:t>
      </w:r>
    </w:p>
    <w:p w14:paraId="2DA1F87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、考生须严格遵守考场纪律，独立答题，不得有替考、抄袭、传抄答案、交头接耳、使用作弊工具等违规违纪行为，违者按《安徽省技能人才评价违规行为认定与处理工作规程（试行）》处置。考生应自觉服从考场管理，对扰乱考场秩序、辱骂、殴打工作人员的，移交公安机关依法处理。</w:t>
      </w:r>
    </w:p>
    <w:p w14:paraId="70E1997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九、机考科目考生可使用考试平台提供的常用输入法，草稿纸由考场统一发放，考试结束后统一回收，不得带出考场；实操考核科目考生须按监考人员要求使用设备、工具，规范操作，注意安全。</w:t>
      </w:r>
    </w:p>
    <w:p w14:paraId="30FAEA6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十、考生对考试成绩有异议的，可在成绩公示期内凭本人身份证、准考证向报考评价机构提交书面复核申请，逾期不予受理，复核结果为最终成绩。</w:t>
      </w:r>
    </w:p>
    <w:p w14:paraId="467C9A0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十一、考生可在成绩公示无异议后，按报考评价机构通知的时间、方式领取职业技能等级证书，妥善保管。</w:t>
      </w:r>
    </w:p>
    <w:p w14:paraId="2BC2678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十二、本须知由安徽省技能人才管理服务中心负责解释。考生报考即视为认可并遵守本须知所有条款。</w:t>
      </w:r>
    </w:p>
    <w:p w14:paraId="1904904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6BB61D7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2C0832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  <w:t xml:space="preserve"> </w:t>
      </w:r>
    </w:p>
    <w:p w14:paraId="7B922134">
      <w:pPr>
        <w:rPr>
          <w:rFonts w:hint="eastAsia"/>
          <w:color w:val="auto"/>
          <w:highlight w:val="none"/>
        </w:rPr>
      </w:pPr>
    </w:p>
    <w:p w14:paraId="3191BC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安徽省技能人才评价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违规行为认定与</w:t>
      </w:r>
    </w:p>
    <w:p w14:paraId="6844CB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处理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t>规程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CN"/>
        </w:rPr>
        <w:t>（试行）</w:t>
      </w:r>
    </w:p>
    <w:p w14:paraId="75C7FF4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摘录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08FAA8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参评人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员有下列行为之一的，取消其当次该科目评价成绩。</w:t>
      </w:r>
    </w:p>
    <w:p w14:paraId="1BA8261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携带禁携物品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包括与评价内容相关的书籍、资料、电子产品、通讯设备及规定以外的工具等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进入座位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、工位等，下同）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或未将禁携物品放在指定位置，经提醒拒不改正的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132BD7B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未在规定的座位参加评价，或未经工作人员允许擅自离开座位，经提醒拒不改正的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214B93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在考场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禁止的范围内，喧哗、吸烟或实施其他影响考场秩序的行为，经提醒拒不改正的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54E642D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其他违反考场规则但尚未构成作弊的行为。</w:t>
      </w:r>
    </w:p>
    <w:p w14:paraId="278A11F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评人员有下列行为之一的，取消其当次全部科目评价成绩，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自做出违规行为处理决定生效后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不得参加评价。</w:t>
      </w:r>
    </w:p>
    <w:p w14:paraId="36FCBE7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在评价过程中使用规定以外的带拍照、存储、传输或通讯功能的电子设备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如相机、手机、耳机、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优盘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、手提电脑、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平板电脑、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智能手表、智能手环等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其他电子用品的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418E0C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（二）抄袭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或协助他人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抄袭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试题答案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与评价内容相关资料等的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B8E8C4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故意损毁试卷、工件或考试材料的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1674E7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擅自将试题、答卷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带出考场的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0FEF06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存在其他作弊但对其他应试人员未造成严重干扰的行为。</w:t>
      </w:r>
    </w:p>
    <w:p w14:paraId="7CDE4E4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参评人员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有下列行为之一的，取消其当次全部科目评价成绩。情节轻微的，2年内不得参加评价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情节严重的，5年内不得参加评价，并依据有关法律法规移送有关部门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处理（含记入个人不良信息、司法机关处理等）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1829432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通过虚假承诺、虚假材料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其他非正当手段取得参加评价资格的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3051DB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评价前以非正当手段获得试题或答案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进行传播的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3A1C345D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抢夺、窃取他人试卷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或胁迫他人配合作弊、偷换工量器具或工件等的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3A6779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由他人冒名顶替参加评价或替他人参加评价的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936F61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串通作弊或参与有组织作弊的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29CAD6C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故意损毁评价设备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含视频监控系统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、材料，造成设备事故、人身伤害或设备主要零部件损坏的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05B7D60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其他影响恶劣或严重扰乱评价管理秩序的行为。</w:t>
      </w:r>
    </w:p>
    <w:p w14:paraId="2CA4DC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活动结束后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发现参评人员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违规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行为并经确认的，依照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本规程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第五、六、七条的规定处理，对其中已颁发证书的，由评价机构宣布评价成绩无效，并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报告监管部门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对已发放证书、已上网证书数据及时作出相应处理。</w:t>
      </w:r>
    </w:p>
    <w:p w14:paraId="0F6B3447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0A25C56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计算机平台考试温馨提示</w:t>
      </w:r>
    </w:p>
    <w:p w14:paraId="0A09225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40AE5CC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考生您好：</w:t>
      </w:r>
    </w:p>
    <w:p w14:paraId="13C32B99">
      <w:pPr>
        <w:spacing w:line="560" w:lineRule="exact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2026年全省统一职业技能等级认定考试中，理论考试与部分实操考核采用计算机作答的方式进行。此次统一认定广泛运用了计算机系统。为确保考试期间答题设备等设施正常运行，我们在考前进行了大量且充分的技术准备。鉴于计算机及网络系统可能存在偶发性故障，目前尚无法完全实现人为预知与排除，因此，若您在作答过程中遇到影响考试正常进行的技术问题，请保持冷静、予以谅解，并配合我们的执考人员妥善解决：</w:t>
      </w:r>
    </w:p>
    <w:p w14:paraId="2F28E60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一、如您的考试机器发生故障，请不要尝试自行解决，应及时举手示意，待执考人员走近后反映情况，由执考人员负责排除；</w:t>
      </w:r>
    </w:p>
    <w:p w14:paraId="47D3D68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二、如考试机器较大范围同时出现故障或网络传输出现问题，请举手告知执考人员，然后静候排除故障、恢复考试。</w:t>
      </w:r>
    </w:p>
    <w:p w14:paraId="57067BD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因客观技术问题耽误的考试时间，执考人员会按有关规定给予补足并保障您完成考试。</w:t>
      </w:r>
    </w:p>
    <w:p w14:paraId="47134C7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感谢您对职业技能</w:t>
      </w:r>
      <w:r>
        <w:rPr>
          <w:rFonts w:hint="eastAsia" w:ascii="仿宋_GB2312" w:eastAsia="仿宋_GB2312"/>
          <w:sz w:val="32"/>
          <w:szCs w:val="32"/>
          <w:lang w:eastAsia="zh-CN"/>
        </w:rPr>
        <w:t>等级认定</w:t>
      </w:r>
      <w:r>
        <w:rPr>
          <w:rFonts w:hint="eastAsia" w:ascii="仿宋_GB2312" w:eastAsia="仿宋_GB2312"/>
          <w:sz w:val="32"/>
          <w:szCs w:val="32"/>
        </w:rPr>
        <w:t>工作的关心和支持！</w:t>
      </w:r>
    </w:p>
    <w:p w14:paraId="4BB77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663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C190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CEAAF2C">
      <w:pPr>
        <w:adjustRightInd w:val="0"/>
        <w:snapToGrid w:val="0"/>
        <w:spacing w:after="50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77ABA32F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687B8764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</w:p>
    <w:p w14:paraId="024763E5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4CA96C03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转  考  函</w:t>
      </w:r>
    </w:p>
    <w:p w14:paraId="42E97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 w14:paraId="34D3E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××市职业技能鉴定中心：</w:t>
      </w:r>
    </w:p>
    <w:p w14:paraId="79B0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（单位名称）   </w:t>
      </w:r>
      <w:r>
        <w:rPr>
          <w:rFonts w:hint="eastAsia" w:ascii="仿宋" w:hAnsi="仿宋" w:eastAsia="仿宋"/>
          <w:sz w:val="32"/>
          <w:szCs w:val="32"/>
          <w:lang w:eastAsia="zh-CN"/>
        </w:rPr>
        <w:t>员工，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姓名</w:t>
      </w:r>
      <w:r>
        <w:rPr>
          <w:rFonts w:hint="eastAsia" w:ascii="仿宋" w:hAnsi="仿宋" w:eastAsia="仿宋"/>
          <w:sz w:val="32"/>
          <w:szCs w:val="32"/>
          <w:lang w:eastAsia="zh-CN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，拟</w:t>
      </w:r>
      <w:r>
        <w:rPr>
          <w:rFonts w:hint="eastAsia" w:ascii="仿宋" w:hAnsi="仿宋" w:eastAsia="仿宋"/>
          <w:sz w:val="32"/>
          <w:szCs w:val="32"/>
        </w:rPr>
        <w:t>前往贵市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（备案机构名称）</w:t>
      </w:r>
      <w:r>
        <w:rPr>
          <w:rFonts w:hint="eastAsia" w:ascii="仿宋" w:hAnsi="仿宋" w:eastAsia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（职业（工种）名称、报考等级）</w:t>
      </w:r>
      <w:r>
        <w:rPr>
          <w:rFonts w:hint="eastAsia" w:ascii="仿宋" w:hAnsi="仿宋" w:eastAsia="仿宋"/>
          <w:sz w:val="32"/>
          <w:szCs w:val="32"/>
          <w:lang w:eastAsia="zh-CN"/>
        </w:rPr>
        <w:t>的职业技能等级评价</w:t>
      </w:r>
      <w:r>
        <w:rPr>
          <w:rFonts w:hint="eastAsia" w:ascii="仿宋" w:hAnsi="仿宋" w:eastAsia="仿宋"/>
          <w:sz w:val="32"/>
          <w:szCs w:val="32"/>
        </w:rPr>
        <w:t>，请依据你市技能等级认定报名管理规定执行。</w:t>
      </w:r>
    </w:p>
    <w:p w14:paraId="23CA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为感！</w:t>
      </w:r>
    </w:p>
    <w:p w14:paraId="421EC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410D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（属地人社部门盖章）</w:t>
      </w:r>
    </w:p>
    <w:p w14:paraId="51C6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××××年××月××日</w:t>
      </w:r>
    </w:p>
    <w:p w14:paraId="40098442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1A6A0EE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72C4376D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9288FB6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3566296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6CA2A4F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057F2BA1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836664F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36FC745A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0A5C03B2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40762E44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17B6EEBE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2C2420A4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3B679F2F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</w:p>
    <w:p w14:paraId="0D5BB436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</w:p>
    <w:p w14:paraId="0F459760">
      <w:pPr>
        <w:adjustRightInd w:val="0"/>
        <w:snapToGrid w:val="0"/>
        <w:spacing w:after="50"/>
        <w:jc w:val="center"/>
        <w:rPr>
          <w:rFonts w:hint="eastAsia" w:ascii="方正小标宋_GBK" w:hAnsi="仿宋" w:eastAsia="方正小标宋_GBK"/>
          <w:w w:val="90"/>
          <w:sz w:val="44"/>
          <w:szCs w:val="44"/>
        </w:rPr>
      </w:pPr>
      <w:r>
        <w:rPr>
          <w:rFonts w:hint="eastAsia" w:ascii="方正小标宋_GBK" w:hAnsi="仿宋" w:eastAsia="方正小标宋_GBK"/>
          <w:w w:val="90"/>
          <w:sz w:val="44"/>
          <w:szCs w:val="44"/>
          <w:lang w:eastAsia="zh-CN"/>
        </w:rPr>
        <w:t>全省</w:t>
      </w:r>
      <w:r>
        <w:rPr>
          <w:rFonts w:hint="eastAsia" w:ascii="方正小标宋_GBK" w:hAnsi="仿宋" w:eastAsia="方正小标宋_GBK"/>
          <w:w w:val="90"/>
          <w:sz w:val="44"/>
          <w:szCs w:val="44"/>
        </w:rPr>
        <w:t>统一职业技能等级认定考生查分申请表</w:t>
      </w:r>
    </w:p>
    <w:p w14:paraId="5DCE406A">
      <w:pPr>
        <w:rPr>
          <w:rFonts w:hint="eastAsia" w:ascii="仿宋" w:hAnsi="仿宋" w:eastAsia="仿宋"/>
          <w:sz w:val="24"/>
        </w:rPr>
      </w:pPr>
    </w:p>
    <w:tbl>
      <w:tblPr>
        <w:tblStyle w:val="5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573"/>
        <w:gridCol w:w="1188"/>
        <w:gridCol w:w="1740"/>
        <w:gridCol w:w="1010"/>
        <w:gridCol w:w="950"/>
      </w:tblGrid>
      <w:tr w14:paraId="4F58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58" w:type="dxa"/>
            <w:noWrap w:val="0"/>
            <w:vAlign w:val="center"/>
          </w:tcPr>
          <w:p w14:paraId="4B5719B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    名</w:t>
            </w:r>
          </w:p>
        </w:tc>
        <w:tc>
          <w:tcPr>
            <w:tcW w:w="2573" w:type="dxa"/>
            <w:noWrap w:val="0"/>
            <w:vAlign w:val="top"/>
          </w:tcPr>
          <w:p w14:paraId="75B03092">
            <w:pPr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D33E30F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身份证号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 w14:paraId="4940F5B1">
            <w:pPr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02C1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58" w:type="dxa"/>
            <w:noWrap w:val="0"/>
            <w:vAlign w:val="center"/>
          </w:tcPr>
          <w:p w14:paraId="55F50B2F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联系电话</w:t>
            </w:r>
          </w:p>
        </w:tc>
        <w:tc>
          <w:tcPr>
            <w:tcW w:w="2573" w:type="dxa"/>
            <w:noWrap w:val="0"/>
            <w:vAlign w:val="top"/>
          </w:tcPr>
          <w:p w14:paraId="6BDA7670">
            <w:pPr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CFE5CE5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准考证号</w:t>
            </w:r>
          </w:p>
        </w:tc>
        <w:tc>
          <w:tcPr>
            <w:tcW w:w="3700" w:type="dxa"/>
            <w:gridSpan w:val="3"/>
            <w:noWrap w:val="0"/>
            <w:vAlign w:val="top"/>
          </w:tcPr>
          <w:p w14:paraId="6493916E">
            <w:pPr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1B2A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58" w:type="dxa"/>
            <w:noWrap w:val="0"/>
            <w:vAlign w:val="center"/>
          </w:tcPr>
          <w:p w14:paraId="7828E3CE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报考职业</w:t>
            </w:r>
          </w:p>
        </w:tc>
        <w:tc>
          <w:tcPr>
            <w:tcW w:w="2573" w:type="dxa"/>
            <w:noWrap w:val="0"/>
            <w:vAlign w:val="center"/>
          </w:tcPr>
          <w:p w14:paraId="5FAB805D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9C0AA61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考试时间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 w14:paraId="0B4C3ACD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3AE0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58" w:type="dxa"/>
            <w:noWrap w:val="0"/>
            <w:vAlign w:val="center"/>
          </w:tcPr>
          <w:p w14:paraId="1BDA02F7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报考等级</w:t>
            </w:r>
          </w:p>
        </w:tc>
        <w:tc>
          <w:tcPr>
            <w:tcW w:w="2573" w:type="dxa"/>
            <w:noWrap w:val="0"/>
            <w:vAlign w:val="center"/>
          </w:tcPr>
          <w:p w14:paraId="446750DB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16B22A2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考试地点</w:t>
            </w:r>
          </w:p>
        </w:tc>
        <w:tc>
          <w:tcPr>
            <w:tcW w:w="3700" w:type="dxa"/>
            <w:gridSpan w:val="3"/>
            <w:noWrap w:val="0"/>
            <w:vAlign w:val="center"/>
          </w:tcPr>
          <w:p w14:paraId="471FB53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2EB4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58" w:type="dxa"/>
            <w:noWrap w:val="0"/>
            <w:vAlign w:val="center"/>
          </w:tcPr>
          <w:p w14:paraId="71B66266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 场 号</w:t>
            </w:r>
          </w:p>
        </w:tc>
        <w:tc>
          <w:tcPr>
            <w:tcW w:w="2573" w:type="dxa"/>
            <w:noWrap w:val="0"/>
            <w:vAlign w:val="center"/>
          </w:tcPr>
          <w:p w14:paraId="2FD66A93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05C67EE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复查科目</w:t>
            </w:r>
          </w:p>
        </w:tc>
        <w:tc>
          <w:tcPr>
            <w:tcW w:w="1740" w:type="dxa"/>
            <w:noWrap w:val="0"/>
            <w:vAlign w:val="center"/>
          </w:tcPr>
          <w:p w14:paraId="3205E001">
            <w:pPr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70C95F0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原分数</w:t>
            </w:r>
          </w:p>
        </w:tc>
        <w:tc>
          <w:tcPr>
            <w:tcW w:w="950" w:type="dxa"/>
            <w:noWrap w:val="0"/>
            <w:vAlign w:val="center"/>
          </w:tcPr>
          <w:p w14:paraId="0B7BE6D6">
            <w:pPr>
              <w:ind w:left="819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3F17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58" w:type="dxa"/>
            <w:noWrap w:val="0"/>
            <w:vAlign w:val="center"/>
          </w:tcPr>
          <w:p w14:paraId="050E3BE2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复查理由</w:t>
            </w:r>
          </w:p>
        </w:tc>
        <w:tc>
          <w:tcPr>
            <w:tcW w:w="7461" w:type="dxa"/>
            <w:gridSpan w:val="5"/>
            <w:noWrap w:val="0"/>
            <w:vAlign w:val="center"/>
          </w:tcPr>
          <w:p w14:paraId="20735184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60609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8619" w:type="dxa"/>
            <w:gridSpan w:val="6"/>
            <w:noWrap w:val="0"/>
            <w:vAlign w:val="center"/>
          </w:tcPr>
          <w:p w14:paraId="57B2318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  <w:p w14:paraId="283A2875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考生本人签字：                                           日期：    年  月  日</w:t>
            </w:r>
          </w:p>
          <w:p w14:paraId="5088318A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0E4E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8619" w:type="dxa"/>
            <w:gridSpan w:val="6"/>
            <w:noWrap w:val="0"/>
            <w:vAlign w:val="top"/>
          </w:tcPr>
          <w:p w14:paraId="44996EA7">
            <w:pPr>
              <w:jc w:val="center"/>
              <w:rPr>
                <w:rFonts w:hint="eastAsia"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以下由</w:t>
            </w:r>
            <w:r>
              <w:rPr>
                <w:rFonts w:hint="eastAsia" w:ascii="仿宋_GB2312" w:hAnsi="仿宋" w:eastAsia="仿宋_GB2312"/>
                <w:b/>
                <w:sz w:val="24"/>
                <w:lang w:eastAsia="zh-CN"/>
              </w:rPr>
              <w:t>社会评价机构</w:t>
            </w:r>
            <w:r>
              <w:rPr>
                <w:rFonts w:hint="eastAsia" w:ascii="仿宋_GB2312" w:hAnsi="仿宋" w:eastAsia="仿宋_GB2312"/>
                <w:b/>
                <w:sz w:val="24"/>
              </w:rPr>
              <w:t>填写</w:t>
            </w:r>
          </w:p>
        </w:tc>
      </w:tr>
      <w:tr w14:paraId="04A8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158" w:type="dxa"/>
            <w:noWrap w:val="0"/>
            <w:vAlign w:val="center"/>
          </w:tcPr>
          <w:p w14:paraId="033C0FD8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复核结果</w:t>
            </w:r>
          </w:p>
        </w:tc>
        <w:tc>
          <w:tcPr>
            <w:tcW w:w="7461" w:type="dxa"/>
            <w:gridSpan w:val="5"/>
            <w:noWrap w:val="0"/>
            <w:vAlign w:val="top"/>
          </w:tcPr>
          <w:p w14:paraId="4A5D9572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44C3FB06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206A5144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450711CC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493F3494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7F537E38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29016C4F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0F4F682D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               </w:t>
            </w:r>
          </w:p>
          <w:p w14:paraId="36129422">
            <w:pPr>
              <w:rPr>
                <w:rFonts w:hint="eastAsia" w:ascii="仿宋_GB2312" w:hAnsi="仿宋" w:eastAsia="仿宋_GB2312"/>
                <w:szCs w:val="21"/>
              </w:rPr>
            </w:pPr>
          </w:p>
        </w:tc>
      </w:tr>
      <w:tr w14:paraId="2B88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619" w:type="dxa"/>
            <w:gridSpan w:val="6"/>
            <w:noWrap w:val="0"/>
            <w:vAlign w:val="center"/>
          </w:tcPr>
          <w:p w14:paraId="0D253521">
            <w:pP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社会评价机构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意见：</w:t>
            </w:r>
          </w:p>
          <w:p w14:paraId="3C18D99E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577CCAC0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175F9BF5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 xml:space="preserve">经办人：                                    经办日期：  </w:t>
            </w:r>
          </w:p>
          <w:p w14:paraId="2B4B7DCB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0ADDCBEF">
            <w:pPr>
              <w:rPr>
                <w:rFonts w:hint="eastAsia" w:ascii="仿宋_GB2312" w:hAnsi="仿宋" w:eastAsia="仿宋_GB2312"/>
                <w:szCs w:val="21"/>
                <w:lang w:eastAsia="zh-CN"/>
              </w:rPr>
            </w:pPr>
          </w:p>
          <w:p w14:paraId="66A2EA3E">
            <w:pPr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eastAsia="zh-CN"/>
              </w:rPr>
              <w:t>备案机构负责人签字：</w:t>
            </w:r>
            <w:r>
              <w:rPr>
                <w:rFonts w:hint="eastAsia" w:ascii="仿宋_GB2312" w:hAnsi="仿宋" w:eastAsia="仿宋_GB2312"/>
                <w:szCs w:val="21"/>
              </w:rPr>
              <w:t xml:space="preserve">           </w:t>
            </w:r>
          </w:p>
          <w:p w14:paraId="270A49FF">
            <w:pPr>
              <w:rPr>
                <w:rFonts w:hint="eastAsia" w:ascii="仿宋_GB2312" w:hAnsi="仿宋" w:eastAsia="仿宋_GB2312"/>
                <w:szCs w:val="21"/>
              </w:rPr>
            </w:pPr>
          </w:p>
          <w:p w14:paraId="4B99A8E4">
            <w:pPr>
              <w:rPr>
                <w:rFonts w:hint="eastAsia" w:ascii="仿宋_GB2312" w:hAnsi="仿宋" w:eastAsia="仿宋_GB2312"/>
                <w:szCs w:val="21"/>
              </w:rPr>
            </w:pPr>
          </w:p>
        </w:tc>
      </w:tr>
    </w:tbl>
    <w:p w14:paraId="1789724D">
      <w:pPr>
        <w:spacing w:line="240" w:lineRule="exact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注：1.考生对成绩有异议的，可在公示期内向所报名的社评机构提交书面复核申请，逾期不予受理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</w:p>
    <w:p w14:paraId="6E80E393">
      <w:pPr>
        <w:spacing w:line="240" w:lineRule="exact"/>
        <w:ind w:firstLine="434" w:firstLineChars="207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2.考生提供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材料</w:t>
      </w:r>
      <w:r>
        <w:rPr>
          <w:rFonts w:hint="eastAsia" w:ascii="仿宋_GB2312" w:hAnsi="仿宋_GB2312" w:eastAsia="仿宋_GB2312" w:cs="仿宋_GB2312"/>
          <w:szCs w:val="21"/>
        </w:rPr>
        <w:t>：查分申请表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21"/>
        </w:rPr>
        <w:t>有效身份证件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复印件、</w:t>
      </w:r>
      <w:r>
        <w:rPr>
          <w:rFonts w:hint="eastAsia" w:ascii="仿宋_GB2312" w:hAnsi="仿宋_GB2312" w:eastAsia="仿宋_GB2312" w:cs="仿宋_GB2312"/>
          <w:szCs w:val="21"/>
        </w:rPr>
        <w:t>准考证复印件（提供的复印件上文字等信息必须清晰可辨）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</w:p>
    <w:p w14:paraId="444F0D1B">
      <w:pPr>
        <w:spacing w:line="240" w:lineRule="exact"/>
        <w:ind w:firstLine="434" w:firstLineChars="207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3.核分内容及原则：</w:t>
      </w:r>
    </w:p>
    <w:p w14:paraId="1A61D044">
      <w:pPr>
        <w:spacing w:line="240" w:lineRule="exact"/>
        <w:ind w:firstLine="434" w:firstLineChars="207"/>
        <w:rPr>
          <w:rFonts w:hint="eastAsia" w:ascii="仿宋_GB2312" w:hAnsi="仿宋_GB2312" w:eastAsia="仿宋_GB2312" w:cs="仿宋_GB2312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（1）成绩复核，只针对分数漏统、错统情况进行复核和纠正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；</w:t>
      </w:r>
    </w:p>
    <w:p w14:paraId="2E4E5B82">
      <w:pPr>
        <w:spacing w:line="240" w:lineRule="exact"/>
        <w:ind w:left="961" w:leftChars="205" w:hanging="531" w:hangingChars="253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（2）查分原则上仅限于主观题科目，客观题科目考试（计算机阅卷）仅以下两种情况可以申请查分：参加考试但分数为零分的或参加考试但反映为缺考的；</w:t>
      </w:r>
    </w:p>
    <w:p w14:paraId="22D7D7A5">
      <w:pPr>
        <w:spacing w:line="240" w:lineRule="exact"/>
        <w:ind w:firstLine="434" w:firstLineChars="207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（3）考生不可以任何理由查看试卷。</w:t>
      </w:r>
    </w:p>
    <w:p w14:paraId="2AD1E3B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4E207033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职业技能等级认定申报审核表（样表）</w:t>
      </w:r>
    </w:p>
    <w:p w14:paraId="65869556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（职工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表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）</w:t>
      </w:r>
    </w:p>
    <w:p w14:paraId="5204E4B5">
      <w:pPr>
        <w:spacing w:line="213" w:lineRule="exact"/>
      </w:pPr>
    </w:p>
    <w:tbl>
      <w:tblPr>
        <w:tblStyle w:val="9"/>
        <w:tblW w:w="87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"/>
        <w:gridCol w:w="1292"/>
        <w:gridCol w:w="331"/>
        <w:gridCol w:w="1690"/>
        <w:gridCol w:w="930"/>
        <w:gridCol w:w="846"/>
        <w:gridCol w:w="1993"/>
      </w:tblGrid>
      <w:tr w14:paraId="0257F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703" w:type="dxa"/>
            <w:vAlign w:val="center"/>
          </w:tcPr>
          <w:p w14:paraId="4B86AC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625" w:type="dxa"/>
            <w:gridSpan w:val="3"/>
            <w:vAlign w:val="center"/>
          </w:tcPr>
          <w:p w14:paraId="60A62A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0" w:type="dxa"/>
            <w:vAlign w:val="center"/>
          </w:tcPr>
          <w:p w14:paraId="387A58A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776" w:type="dxa"/>
            <w:gridSpan w:val="2"/>
            <w:vAlign w:val="center"/>
          </w:tcPr>
          <w:p w14:paraId="48F6C3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3" w:type="dxa"/>
            <w:vMerge w:val="restart"/>
            <w:tcBorders>
              <w:bottom w:val="nil"/>
            </w:tcBorders>
            <w:vAlign w:val="center"/>
          </w:tcPr>
          <w:p w14:paraId="423EFCD5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2D0C93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近期</w:t>
            </w:r>
            <w:r>
              <w:rPr>
                <w:rFonts w:hint="eastAsia" w:ascii="仿宋" w:hAnsi="仿宋" w:eastAsia="仿宋" w:cs="仿宋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</w:rPr>
              <w:t>寸</w:t>
            </w:r>
          </w:p>
          <w:p w14:paraId="42CD90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白底</w:t>
            </w:r>
            <w:r>
              <w:rPr>
                <w:rFonts w:hint="eastAsia" w:ascii="仿宋" w:hAnsi="仿宋" w:eastAsia="仿宋" w:cs="仿宋"/>
              </w:rPr>
              <w:t>证件照</w:t>
            </w:r>
          </w:p>
        </w:tc>
      </w:tr>
      <w:tr w14:paraId="720EA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703" w:type="dxa"/>
            <w:vAlign w:val="center"/>
          </w:tcPr>
          <w:p w14:paraId="4F246FC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625" w:type="dxa"/>
            <w:gridSpan w:val="3"/>
            <w:vAlign w:val="center"/>
          </w:tcPr>
          <w:p w14:paraId="0C1995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0" w:type="dxa"/>
            <w:vAlign w:val="center"/>
          </w:tcPr>
          <w:p w14:paraId="6184B14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文化程度</w:t>
            </w:r>
          </w:p>
        </w:tc>
        <w:tc>
          <w:tcPr>
            <w:tcW w:w="1776" w:type="dxa"/>
            <w:gridSpan w:val="2"/>
            <w:vAlign w:val="center"/>
          </w:tcPr>
          <w:p w14:paraId="15059F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3" w:type="dxa"/>
            <w:vMerge w:val="continue"/>
            <w:tcBorders>
              <w:top w:val="nil"/>
              <w:bottom w:val="nil"/>
            </w:tcBorders>
            <w:vAlign w:val="center"/>
          </w:tcPr>
          <w:p w14:paraId="178669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9395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703" w:type="dxa"/>
            <w:vAlign w:val="center"/>
          </w:tcPr>
          <w:p w14:paraId="5EBDF55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1B364F3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1625" w:type="dxa"/>
            <w:gridSpan w:val="3"/>
            <w:vAlign w:val="center"/>
          </w:tcPr>
          <w:p w14:paraId="4FA093F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0" w:type="dxa"/>
            <w:vAlign w:val="center"/>
          </w:tcPr>
          <w:p w14:paraId="2937594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D55B9C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户籍所在地</w:t>
            </w:r>
          </w:p>
        </w:tc>
        <w:tc>
          <w:tcPr>
            <w:tcW w:w="1776" w:type="dxa"/>
            <w:gridSpan w:val="2"/>
            <w:vAlign w:val="center"/>
          </w:tcPr>
          <w:p w14:paraId="2FB022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3" w:type="dxa"/>
            <w:vMerge w:val="continue"/>
            <w:tcBorders>
              <w:top w:val="nil"/>
              <w:bottom w:val="nil"/>
            </w:tcBorders>
            <w:vAlign w:val="center"/>
          </w:tcPr>
          <w:p w14:paraId="162CB0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4A18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703" w:type="dxa"/>
            <w:vAlign w:val="center"/>
          </w:tcPr>
          <w:p w14:paraId="1A660C3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7E2968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0" w:type="dxa"/>
            <w:vAlign w:val="center"/>
          </w:tcPr>
          <w:p w14:paraId="5507DFD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1776" w:type="dxa"/>
            <w:gridSpan w:val="2"/>
            <w:vAlign w:val="center"/>
          </w:tcPr>
          <w:p w14:paraId="3A693D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3" w:type="dxa"/>
            <w:vMerge w:val="continue"/>
            <w:tcBorders>
              <w:top w:val="nil"/>
              <w:bottom w:val="nil"/>
            </w:tcBorders>
            <w:vAlign w:val="center"/>
          </w:tcPr>
          <w:p w14:paraId="285636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5669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703" w:type="dxa"/>
            <w:vAlign w:val="center"/>
          </w:tcPr>
          <w:p w14:paraId="5814CD3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毕业证编号</w:t>
            </w:r>
          </w:p>
        </w:tc>
        <w:tc>
          <w:tcPr>
            <w:tcW w:w="1625" w:type="dxa"/>
            <w:gridSpan w:val="3"/>
            <w:vAlign w:val="center"/>
          </w:tcPr>
          <w:p w14:paraId="396036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0" w:type="dxa"/>
            <w:vAlign w:val="center"/>
          </w:tcPr>
          <w:p w14:paraId="589BE13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776" w:type="dxa"/>
            <w:gridSpan w:val="2"/>
            <w:vAlign w:val="center"/>
          </w:tcPr>
          <w:p w14:paraId="4B3B1C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93" w:type="dxa"/>
            <w:vMerge w:val="continue"/>
            <w:tcBorders>
              <w:top w:val="nil"/>
            </w:tcBorders>
            <w:vAlign w:val="center"/>
          </w:tcPr>
          <w:p w14:paraId="6A4E73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8A8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03" w:type="dxa"/>
            <w:vAlign w:val="center"/>
          </w:tcPr>
          <w:p w14:paraId="5A62F9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现工作单位</w:t>
            </w:r>
          </w:p>
        </w:tc>
        <w:tc>
          <w:tcPr>
            <w:tcW w:w="1625" w:type="dxa"/>
            <w:gridSpan w:val="3"/>
            <w:vAlign w:val="center"/>
          </w:tcPr>
          <w:p w14:paraId="077FBC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0" w:type="dxa"/>
            <w:vAlign w:val="center"/>
          </w:tcPr>
          <w:p w14:paraId="4F10329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769" w:type="dxa"/>
            <w:gridSpan w:val="3"/>
            <w:vAlign w:val="center"/>
          </w:tcPr>
          <w:p w14:paraId="11B61B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170F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03" w:type="dxa"/>
            <w:vAlign w:val="center"/>
          </w:tcPr>
          <w:p w14:paraId="2666934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申报工种</w:t>
            </w:r>
          </w:p>
        </w:tc>
        <w:tc>
          <w:tcPr>
            <w:tcW w:w="1625" w:type="dxa"/>
            <w:gridSpan w:val="3"/>
            <w:vAlign w:val="center"/>
          </w:tcPr>
          <w:p w14:paraId="1D8D0E1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0" w:type="dxa"/>
            <w:vAlign w:val="center"/>
          </w:tcPr>
          <w:p w14:paraId="77D3998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申报等级</w:t>
            </w:r>
          </w:p>
        </w:tc>
        <w:tc>
          <w:tcPr>
            <w:tcW w:w="3769" w:type="dxa"/>
            <w:gridSpan w:val="3"/>
            <w:vAlign w:val="center"/>
          </w:tcPr>
          <w:p w14:paraId="4939D1D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B535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03" w:type="dxa"/>
            <w:vAlign w:val="center"/>
          </w:tcPr>
          <w:p w14:paraId="14C350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参保（或就业、学习） 所在市</w:t>
            </w:r>
          </w:p>
        </w:tc>
        <w:tc>
          <w:tcPr>
            <w:tcW w:w="1625" w:type="dxa"/>
            <w:gridSpan w:val="3"/>
            <w:vAlign w:val="center"/>
          </w:tcPr>
          <w:p w14:paraId="58859F6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90" w:type="dxa"/>
            <w:vAlign w:val="center"/>
          </w:tcPr>
          <w:p w14:paraId="0B85762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从事本职业年限</w:t>
            </w:r>
          </w:p>
        </w:tc>
        <w:tc>
          <w:tcPr>
            <w:tcW w:w="3769" w:type="dxa"/>
            <w:gridSpan w:val="3"/>
            <w:vAlign w:val="center"/>
          </w:tcPr>
          <w:p w14:paraId="480B48C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D010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703" w:type="dxa"/>
            <w:vAlign w:val="top"/>
          </w:tcPr>
          <w:p w14:paraId="4C74A98A">
            <w:pPr>
              <w:spacing w:before="90" w:line="264" w:lineRule="auto"/>
              <w:ind w:left="118" w:right="111" w:firstLine="1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已取得本职业或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相关职业及等级</w:t>
            </w:r>
          </w:p>
        </w:tc>
        <w:tc>
          <w:tcPr>
            <w:tcW w:w="7084" w:type="dxa"/>
            <w:gridSpan w:val="7"/>
            <w:vAlign w:val="top"/>
          </w:tcPr>
          <w:p w14:paraId="7CD62CFC">
            <w:pPr>
              <w:spacing w:before="90" w:line="195" w:lineRule="auto"/>
              <w:ind w:left="107"/>
              <w:rPr>
                <w:rFonts w:hint="default" w:ascii="仿宋" w:hAnsi="仿宋" w:eastAsia="仿宋" w:cs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本职业或相关职业证书名称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u w:val="single"/>
                <w:lang w:val="en-US" w:eastAsia="zh-CN"/>
              </w:rPr>
              <w:t xml:space="preserve">                            等级：       </w:t>
            </w:r>
          </w:p>
          <w:p w14:paraId="3D44D678">
            <w:pPr>
              <w:spacing w:before="89" w:line="194" w:lineRule="auto"/>
              <w:ind w:left="107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本职业或相关职业证书发证日期：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eastAsia="zh-CN"/>
              </w:rPr>
              <w:t>日</w:t>
            </w:r>
          </w:p>
        </w:tc>
      </w:tr>
      <w:tr w14:paraId="5CB93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787" w:type="dxa"/>
            <w:gridSpan w:val="8"/>
            <w:vAlign w:val="center"/>
          </w:tcPr>
          <w:p w14:paraId="1DB7F5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个人事项承诺</w:t>
            </w:r>
          </w:p>
          <w:p w14:paraId="0830E5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本人系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单位（现单位名称）职工，具体工作经历如下：</w:t>
            </w:r>
          </w:p>
          <w:tbl>
            <w:tblPr>
              <w:tblStyle w:val="6"/>
              <w:tblpPr w:leftFromText="181" w:rightFromText="181" w:vertAnchor="page" w:horzAnchor="page" w:tblpX="75" w:tblpY="1679"/>
              <w:tblOverlap w:val="never"/>
              <w:tblW w:w="88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50"/>
              <w:gridCol w:w="4273"/>
              <w:gridCol w:w="1975"/>
            </w:tblGrid>
            <w:tr w14:paraId="51915E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2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CB21FFE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lang w:eastAsia="zh-CN"/>
                    </w:rPr>
                    <w:t>从业时间</w:t>
                  </w:r>
                </w:p>
              </w:tc>
              <w:tc>
                <w:tcPr>
                  <w:tcW w:w="4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18EF363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lang w:eastAsia="zh-CN"/>
                    </w:rPr>
                    <w:t>单位名称</w:t>
                  </w:r>
                </w:p>
              </w:tc>
              <w:tc>
                <w:tcPr>
                  <w:tcW w:w="1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vAlign w:val="center"/>
                </w:tcPr>
                <w:p w14:paraId="58D2D0CF">
                  <w:pPr>
                    <w:jc w:val="center"/>
                    <w:rPr>
                      <w:rFonts w:hint="eastAsia" w:ascii="仿宋" w:hAnsi="仿宋" w:eastAsia="仿宋" w:cs="仿宋"/>
                      <w:b/>
                      <w:bCs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lang w:eastAsia="zh-CN"/>
                    </w:rPr>
                    <w:t>从事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</w:rPr>
                    <w:t>工种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lang w:eastAsia="zh-CN"/>
                    </w:rPr>
                    <w:t>或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</w:rPr>
                    <w:t>岗位</w:t>
                  </w:r>
                </w:p>
              </w:tc>
            </w:tr>
            <w:tr w14:paraId="728998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2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4ABA7F76">
                  <w:pPr>
                    <w:ind w:firstLine="420" w:firstLineChars="200"/>
                    <w:jc w:val="right"/>
                    <w:rPr>
                      <w:rFonts w:hint="eastAsia" w:ascii="仿宋" w:hAnsi="仿宋" w:eastAsia="仿宋" w:cs="仿宋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月至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</w:t>
                  </w:r>
                </w:p>
              </w:tc>
              <w:tc>
                <w:tcPr>
                  <w:tcW w:w="4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030CEE62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1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vAlign w:val="center"/>
                </w:tcPr>
                <w:p w14:paraId="2570CA24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</w:tr>
            <w:tr w14:paraId="4CE812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2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3B9A9487">
                  <w:pPr>
                    <w:jc w:val="righ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月至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</w:t>
                  </w:r>
                </w:p>
              </w:tc>
              <w:tc>
                <w:tcPr>
                  <w:tcW w:w="4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1E82538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1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vAlign w:val="center"/>
                </w:tcPr>
                <w:p w14:paraId="7424875E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</w:tr>
            <w:tr w14:paraId="3912A7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2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41FE119">
                  <w:pPr>
                    <w:jc w:val="righ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月至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</w:t>
                  </w:r>
                </w:p>
              </w:tc>
              <w:tc>
                <w:tcPr>
                  <w:tcW w:w="4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0FC711D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1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vAlign w:val="center"/>
                </w:tcPr>
                <w:p w14:paraId="2EBADFF8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</w:tr>
            <w:tr w14:paraId="5EE7DC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2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0C38E38">
                  <w:pPr>
                    <w:jc w:val="right"/>
                    <w:rPr>
                      <w:rFonts w:hint="eastAsia" w:ascii="仿宋" w:hAnsi="仿宋" w:eastAsia="仿宋" w:cs="仿宋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月至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</w:t>
                  </w:r>
                </w:p>
              </w:tc>
              <w:tc>
                <w:tcPr>
                  <w:tcW w:w="4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304B4E9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1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vAlign w:val="center"/>
                </w:tcPr>
                <w:p w14:paraId="15FB2EF3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</w:tr>
            <w:tr w14:paraId="3F4035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2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F37CBA7">
                  <w:pPr>
                    <w:jc w:val="right"/>
                    <w:rPr>
                      <w:rFonts w:hint="eastAsia" w:ascii="仿宋" w:hAnsi="仿宋" w:eastAsia="仿宋" w:cs="仿宋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月至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</w:t>
                  </w:r>
                </w:p>
              </w:tc>
              <w:tc>
                <w:tcPr>
                  <w:tcW w:w="4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6095B1FD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1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vAlign w:val="center"/>
                </w:tcPr>
                <w:p w14:paraId="51B8E887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</w:tr>
            <w:tr w14:paraId="2724D1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2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242E859B">
                  <w:pPr>
                    <w:jc w:val="right"/>
                    <w:rPr>
                      <w:rFonts w:hint="eastAsia" w:ascii="仿宋" w:hAnsi="仿宋" w:eastAsia="仿宋" w:cs="仿宋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月至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</w:t>
                  </w:r>
                </w:p>
              </w:tc>
              <w:tc>
                <w:tcPr>
                  <w:tcW w:w="4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19CD6242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1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vAlign w:val="center"/>
                </w:tcPr>
                <w:p w14:paraId="481240E2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</w:tr>
            <w:tr w14:paraId="31AAC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26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7A2A2E93">
                  <w:pPr>
                    <w:jc w:val="right"/>
                    <w:rPr>
                      <w:rFonts w:hint="eastAsia" w:ascii="仿宋" w:hAnsi="仿宋" w:eastAsia="仿宋" w:cs="仿宋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月至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年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lang w:eastAsia="zh-CN"/>
                    </w:rPr>
                    <w:t>月</w:t>
                  </w:r>
                </w:p>
              </w:tc>
              <w:tc>
                <w:tcPr>
                  <w:tcW w:w="427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 w14:paraId="5C4C81B1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  <w:tc>
                <w:tcPr>
                  <w:tcW w:w="19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vAlign w:val="center"/>
                </w:tcPr>
                <w:p w14:paraId="19946660">
                  <w:pPr>
                    <w:jc w:val="both"/>
                    <w:rPr>
                      <w:rFonts w:hint="eastAsia" w:ascii="仿宋" w:hAnsi="仿宋" w:eastAsia="仿宋" w:cs="仿宋"/>
                    </w:rPr>
                  </w:pPr>
                </w:p>
              </w:tc>
            </w:tr>
          </w:tbl>
          <w:p w14:paraId="4252A751">
            <w:pPr>
              <w:keepNext w:val="0"/>
              <w:keepLines w:val="0"/>
              <w:pageBreakBefore w:val="0"/>
              <w:widowControl/>
              <w:tabs>
                <w:tab w:val="left" w:pos="52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228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5FC4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6" w:hRule="atLeast"/>
          <w:jc w:val="center"/>
        </w:trPr>
        <w:tc>
          <w:tcPr>
            <w:tcW w:w="8787" w:type="dxa"/>
            <w:gridSpan w:val="8"/>
            <w:vAlign w:val="top"/>
          </w:tcPr>
          <w:p w14:paraId="095F1F6B">
            <w:pPr>
              <w:spacing w:before="127" w:line="221" w:lineRule="auto"/>
              <w:ind w:left="112"/>
              <w:rPr>
                <w:rFonts w:hint="eastAsia" w:ascii="仿宋" w:hAnsi="仿宋" w:eastAsia="仿宋" w:cs="仿宋"/>
                <w:b/>
                <w:bCs/>
                <w:spacing w:val="-9"/>
                <w:sz w:val="21"/>
                <w:szCs w:val="21"/>
              </w:rPr>
            </w:pPr>
          </w:p>
          <w:p w14:paraId="66DD4C49">
            <w:pPr>
              <w:spacing w:before="127" w:line="221" w:lineRule="auto"/>
              <w:ind w:left="11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21"/>
                <w:szCs w:val="21"/>
              </w:rPr>
              <w:t>填表承诺：</w:t>
            </w:r>
          </w:p>
          <w:p w14:paraId="2E62BEAE">
            <w:pPr>
              <w:spacing w:before="128" w:line="211" w:lineRule="auto"/>
              <w:ind w:left="543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1.此表由考生本人如实填写；</w:t>
            </w:r>
          </w:p>
          <w:p w14:paraId="3ACD3B9B">
            <w:pPr>
              <w:spacing w:before="140" w:line="331" w:lineRule="auto"/>
              <w:ind w:left="549" w:right="107" w:hanging="1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2.本表格内容正确无误，所填写的信息真实有效，一旦确认，不得更改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申报信息；</w:t>
            </w:r>
          </w:p>
          <w:p w14:paraId="75D143DE">
            <w:pPr>
              <w:spacing w:before="6" w:line="211" w:lineRule="auto"/>
              <w:ind w:left="53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3.不如实填写或提交虚假材料，将依法追究相关责任；</w:t>
            </w:r>
          </w:p>
          <w:p w14:paraId="4563586D">
            <w:pPr>
              <w:spacing w:before="141" w:line="220" w:lineRule="auto"/>
              <w:ind w:left="526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4.严格遵守职业技能认定相关规定。</w:t>
            </w:r>
          </w:p>
          <w:p w14:paraId="44711733">
            <w:pPr>
              <w:spacing w:before="129" w:line="211" w:lineRule="auto"/>
              <w:ind w:left="535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</w:rPr>
              <w:t>本人确认已阅读并明白上述条款，并受此等条款约束。</w:t>
            </w:r>
          </w:p>
          <w:p w14:paraId="2CE682B7">
            <w:pPr>
              <w:spacing w:before="91" w:line="197" w:lineRule="auto"/>
              <w:ind w:left="3679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79AD94B">
            <w:pPr>
              <w:spacing w:before="91" w:line="197" w:lineRule="auto"/>
              <w:ind w:firstLine="4830" w:firstLineChars="2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承诺人签字：</w:t>
            </w:r>
          </w:p>
          <w:p w14:paraId="35D63673">
            <w:pPr>
              <w:spacing w:before="84" w:line="159" w:lineRule="auto"/>
              <w:ind w:left="4940" w:firstLine="2020" w:firstLineChars="10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日</w:t>
            </w:r>
          </w:p>
        </w:tc>
      </w:tr>
      <w:tr w14:paraId="53BEA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  <w:jc w:val="center"/>
        </w:trPr>
        <w:tc>
          <w:tcPr>
            <w:tcW w:w="1705" w:type="dxa"/>
            <w:gridSpan w:val="2"/>
            <w:vAlign w:val="center"/>
          </w:tcPr>
          <w:p w14:paraId="6D85D828">
            <w:pPr>
              <w:spacing w:before="90" w:line="195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1"/>
                <w:szCs w:val="21"/>
              </w:rPr>
              <w:t>单位审核意见</w:t>
            </w:r>
          </w:p>
        </w:tc>
        <w:tc>
          <w:tcPr>
            <w:tcW w:w="7082" w:type="dxa"/>
            <w:gridSpan w:val="6"/>
            <w:vAlign w:val="top"/>
          </w:tcPr>
          <w:p w14:paraId="1F359500">
            <w:pPr>
              <w:spacing w:line="425" w:lineRule="auto"/>
              <w:rPr>
                <w:rFonts w:ascii="Arial"/>
                <w:sz w:val="21"/>
              </w:rPr>
            </w:pPr>
          </w:p>
          <w:p w14:paraId="07798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同志现为我单位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（工种或岗位） 员工， 入职时间为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 至今累计从事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相关工作已满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年。</w:t>
            </w:r>
          </w:p>
          <w:p w14:paraId="6CB8DA4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0579F1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联系电话：</w:t>
            </w:r>
          </w:p>
          <w:p w14:paraId="753778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（工作单位盖章）</w:t>
            </w:r>
          </w:p>
          <w:p w14:paraId="0C2B9D66">
            <w:pPr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124FC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787" w:type="dxa"/>
            <w:gridSpan w:val="8"/>
            <w:tcBorders>
              <w:bottom w:val="single" w:color="000000" w:sz="4" w:space="0"/>
            </w:tcBorders>
            <w:vAlign w:val="center"/>
          </w:tcPr>
          <w:p w14:paraId="4BC8A35B">
            <w:pPr>
              <w:spacing w:before="90" w:line="195" w:lineRule="auto"/>
              <w:ind w:firstLine="412" w:firstLineChars="200"/>
              <w:jc w:val="both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1"/>
                <w:szCs w:val="21"/>
              </w:rPr>
              <w:t>认定机构审核意见：</w:t>
            </w:r>
          </w:p>
        </w:tc>
      </w:tr>
      <w:tr w14:paraId="32E61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8" w:hRule="atLeast"/>
          <w:jc w:val="center"/>
        </w:trPr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0EBD3B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2FC504D7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初审签字：</w:t>
            </w:r>
          </w:p>
          <w:p w14:paraId="1D0FA9E1">
            <w:pPr>
              <w:spacing w:before="90" w:line="195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B4F1C17">
            <w:pPr>
              <w:spacing w:before="90" w:line="195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F16CE2D">
            <w:pPr>
              <w:spacing w:before="90" w:line="195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EF48980">
            <w:pPr>
              <w:spacing w:before="90" w:line="195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99F44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006826A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复审签字：</w:t>
            </w:r>
          </w:p>
          <w:p w14:paraId="049CFA98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3B6ADFCE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2B9B0C7C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EB293CB">
            <w:pPr>
              <w:spacing w:before="90" w:line="195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ACC33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2C131F0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机构负责人签字：</w:t>
            </w:r>
          </w:p>
          <w:p w14:paraId="34F8CD57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CFD435F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93E298A">
            <w:pPr>
              <w:spacing w:before="90" w:line="195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BE8C840">
            <w:pPr>
              <w:spacing w:before="90" w:line="195" w:lineRule="auto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</w:t>
            </w:r>
          </w:p>
        </w:tc>
      </w:tr>
    </w:tbl>
    <w:p w14:paraId="01F1ED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195" w:lineRule="auto"/>
        <w:textAlignment w:val="baseline"/>
        <w:rPr>
          <w:rFonts w:hint="eastAsia" w:ascii="仿宋" w:hAnsi="仿宋" w:eastAsia="仿宋" w:cs="仿宋"/>
          <w:spacing w:val="-3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</w:rPr>
        <w:t>注：</w:t>
      </w:r>
      <w:r>
        <w:rPr>
          <w:rFonts w:hint="eastAsia" w:ascii="仿宋" w:hAnsi="仿宋" w:eastAsia="仿宋" w:cs="仿宋"/>
          <w:spacing w:val="-2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spacing w:val="-2"/>
          <w:sz w:val="21"/>
          <w:szCs w:val="21"/>
        </w:rPr>
        <w:t>请用钢笔填写或电脑打印， 要求内容真实、</w:t>
      </w:r>
      <w:r>
        <w:rPr>
          <w:rFonts w:hint="eastAsia" w:ascii="仿宋" w:hAnsi="仿宋" w:eastAsia="仿宋" w:cs="仿宋"/>
          <w:spacing w:val="-3"/>
          <w:sz w:val="21"/>
          <w:szCs w:val="21"/>
        </w:rPr>
        <w:t>简明扼要，字迹清晰端正。</w:t>
      </w:r>
    </w:p>
    <w:p w14:paraId="27E316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195" w:lineRule="auto"/>
        <w:ind w:firstLine="408" w:firstLineChars="200"/>
        <w:textAlignment w:val="baseline"/>
        <w:rPr>
          <w:rFonts w:hint="eastAsia" w:ascii="仿宋" w:hAnsi="仿宋" w:eastAsia="仿宋" w:cs="仿宋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-3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pacing w:val="-3"/>
          <w:sz w:val="21"/>
          <w:szCs w:val="21"/>
        </w:rPr>
        <w:t>身份证</w:t>
      </w:r>
      <w:r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</w:rPr>
        <w:t>学历证书</w:t>
      </w:r>
      <w:r>
        <w:rPr>
          <w:rFonts w:hint="eastAsia" w:ascii="仿宋" w:hAnsi="仿宋" w:eastAsia="仿宋" w:cs="仿宋"/>
          <w:lang w:eastAsia="zh-CN"/>
        </w:rPr>
        <w:t>、职业资格证书或职业技能等级证书、职称证书等相关佐证材料</w:t>
      </w:r>
      <w:r>
        <w:rPr>
          <w:rFonts w:hint="eastAsia" w:ascii="仿宋" w:hAnsi="仿宋" w:eastAsia="仿宋" w:cs="仿宋"/>
          <w:lang w:val="en-US" w:eastAsia="zh-CN"/>
        </w:rPr>
        <w:t>A4纸复印附后，审核原件。</w:t>
      </w:r>
    </w:p>
    <w:p w14:paraId="232CE093">
      <w:pPr>
        <w:spacing w:before="28"/>
      </w:pPr>
    </w:p>
    <w:p w14:paraId="3D5924E4">
      <w:pPr>
        <w:pStyle w:val="3"/>
      </w:pPr>
    </w:p>
    <w:p w14:paraId="28175ED3">
      <w:pPr>
        <w:adjustRightInd w:val="0"/>
        <w:snapToGrid w:val="0"/>
        <w:spacing w:after="5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</w:p>
    <w:p w14:paraId="30ABBF5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职业技能等级认定申报审核表（样表）</w:t>
      </w:r>
    </w:p>
    <w:p w14:paraId="488759B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（学生）</w:t>
      </w:r>
    </w:p>
    <w:p w14:paraId="55EBA0B1">
      <w:pPr>
        <w:spacing w:line="213" w:lineRule="exact"/>
      </w:pPr>
    </w:p>
    <w:tbl>
      <w:tblPr>
        <w:tblStyle w:val="9"/>
        <w:tblW w:w="87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1598"/>
        <w:gridCol w:w="1549"/>
        <w:gridCol w:w="2032"/>
        <w:gridCol w:w="1753"/>
      </w:tblGrid>
      <w:tr w14:paraId="2B7C4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67" w:type="dxa"/>
            <w:vAlign w:val="center"/>
          </w:tcPr>
          <w:p w14:paraId="2D75527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98" w:type="dxa"/>
            <w:vAlign w:val="center"/>
          </w:tcPr>
          <w:p w14:paraId="7D37FBD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vAlign w:val="center"/>
          </w:tcPr>
          <w:p w14:paraId="477A94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2032" w:type="dxa"/>
            <w:vAlign w:val="center"/>
          </w:tcPr>
          <w:p w14:paraId="33F8E9B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2D0BC5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近期一寸</w:t>
            </w:r>
          </w:p>
          <w:p w14:paraId="1E054F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白底证件照</w:t>
            </w:r>
          </w:p>
        </w:tc>
      </w:tr>
      <w:tr w14:paraId="00F44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67" w:type="dxa"/>
            <w:vAlign w:val="center"/>
          </w:tcPr>
          <w:p w14:paraId="5E561F6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出生日期</w:t>
            </w:r>
          </w:p>
        </w:tc>
        <w:tc>
          <w:tcPr>
            <w:tcW w:w="1598" w:type="dxa"/>
            <w:vAlign w:val="center"/>
          </w:tcPr>
          <w:p w14:paraId="3319A24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vAlign w:val="center"/>
          </w:tcPr>
          <w:p w14:paraId="3DA6E8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文化程度</w:t>
            </w:r>
          </w:p>
        </w:tc>
        <w:tc>
          <w:tcPr>
            <w:tcW w:w="2032" w:type="dxa"/>
            <w:vAlign w:val="center"/>
          </w:tcPr>
          <w:p w14:paraId="2CAD5A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center"/>
          </w:tcPr>
          <w:p w14:paraId="2651EA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4E2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67" w:type="dxa"/>
            <w:vAlign w:val="center"/>
          </w:tcPr>
          <w:p w14:paraId="6A69D41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1598" w:type="dxa"/>
            <w:vAlign w:val="center"/>
          </w:tcPr>
          <w:p w14:paraId="470C1C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vAlign w:val="center"/>
          </w:tcPr>
          <w:p w14:paraId="2493A9A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户籍所在地</w:t>
            </w:r>
          </w:p>
        </w:tc>
        <w:tc>
          <w:tcPr>
            <w:tcW w:w="2032" w:type="dxa"/>
            <w:vAlign w:val="center"/>
          </w:tcPr>
          <w:p w14:paraId="7D609A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center"/>
          </w:tcPr>
          <w:p w14:paraId="759A3D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3933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67" w:type="dxa"/>
            <w:vAlign w:val="center"/>
          </w:tcPr>
          <w:p w14:paraId="012C4B8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现就读院校</w:t>
            </w:r>
          </w:p>
        </w:tc>
        <w:tc>
          <w:tcPr>
            <w:tcW w:w="1598" w:type="dxa"/>
            <w:vAlign w:val="center"/>
          </w:tcPr>
          <w:p w14:paraId="47901C9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vAlign w:val="center"/>
          </w:tcPr>
          <w:p w14:paraId="5B9BBA6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2032" w:type="dxa"/>
            <w:vAlign w:val="center"/>
          </w:tcPr>
          <w:p w14:paraId="230290A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center"/>
          </w:tcPr>
          <w:p w14:paraId="1FF941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CC60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67" w:type="dxa"/>
            <w:vAlign w:val="center"/>
          </w:tcPr>
          <w:p w14:paraId="6995B41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598" w:type="dxa"/>
            <w:vAlign w:val="center"/>
          </w:tcPr>
          <w:p w14:paraId="022756D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vAlign w:val="center"/>
          </w:tcPr>
          <w:p w14:paraId="6FB4FC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学生证编号</w:t>
            </w:r>
          </w:p>
        </w:tc>
        <w:tc>
          <w:tcPr>
            <w:tcW w:w="3785" w:type="dxa"/>
            <w:gridSpan w:val="2"/>
            <w:vAlign w:val="center"/>
          </w:tcPr>
          <w:p w14:paraId="6D28EA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0417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67" w:type="dxa"/>
            <w:vAlign w:val="center"/>
          </w:tcPr>
          <w:p w14:paraId="0036AFC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申报工种</w:t>
            </w:r>
          </w:p>
        </w:tc>
        <w:tc>
          <w:tcPr>
            <w:tcW w:w="1598" w:type="dxa"/>
            <w:vAlign w:val="center"/>
          </w:tcPr>
          <w:p w14:paraId="10303F9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vAlign w:val="center"/>
          </w:tcPr>
          <w:p w14:paraId="40AEDDC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申报等级</w:t>
            </w:r>
          </w:p>
        </w:tc>
        <w:tc>
          <w:tcPr>
            <w:tcW w:w="3785" w:type="dxa"/>
            <w:gridSpan w:val="2"/>
            <w:vAlign w:val="center"/>
          </w:tcPr>
          <w:p w14:paraId="0C23D3A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8B5A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67" w:type="dxa"/>
            <w:vAlign w:val="center"/>
          </w:tcPr>
          <w:p w14:paraId="4CCB1BE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已取得本职业或相关职业及等级</w:t>
            </w:r>
          </w:p>
        </w:tc>
        <w:tc>
          <w:tcPr>
            <w:tcW w:w="1598" w:type="dxa"/>
            <w:vAlign w:val="center"/>
          </w:tcPr>
          <w:p w14:paraId="1161D8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49" w:type="dxa"/>
            <w:vAlign w:val="center"/>
          </w:tcPr>
          <w:p w14:paraId="377580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证书编号</w:t>
            </w:r>
          </w:p>
        </w:tc>
        <w:tc>
          <w:tcPr>
            <w:tcW w:w="3785" w:type="dxa"/>
            <w:gridSpan w:val="2"/>
            <w:vAlign w:val="center"/>
          </w:tcPr>
          <w:p w14:paraId="32CF4D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AC3E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67" w:type="dxa"/>
            <w:vAlign w:val="center"/>
          </w:tcPr>
          <w:p w14:paraId="0B8308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参加评价地点</w:t>
            </w:r>
          </w:p>
        </w:tc>
        <w:tc>
          <w:tcPr>
            <w:tcW w:w="6932" w:type="dxa"/>
            <w:gridSpan w:val="4"/>
            <w:vAlign w:val="center"/>
          </w:tcPr>
          <w:p w14:paraId="042251F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9AEB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  <w:jc w:val="center"/>
        </w:trPr>
        <w:tc>
          <w:tcPr>
            <w:tcW w:w="1867" w:type="dxa"/>
            <w:vAlign w:val="center"/>
          </w:tcPr>
          <w:p w14:paraId="7D1AF7C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个人事项承诺</w:t>
            </w:r>
          </w:p>
        </w:tc>
        <w:tc>
          <w:tcPr>
            <w:tcW w:w="6932" w:type="dxa"/>
            <w:gridSpan w:val="4"/>
            <w:vAlign w:val="top"/>
          </w:tcPr>
          <w:p w14:paraId="0FA5A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A755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本人系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学院（校）学生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月入学至今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，所学专业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1A4F63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FDD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880" w:firstLineChars="1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承诺人签字：</w:t>
            </w:r>
          </w:p>
          <w:p w14:paraId="26CF13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 w14:paraId="478B8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  <w:jc w:val="center"/>
        </w:trPr>
        <w:tc>
          <w:tcPr>
            <w:tcW w:w="1867" w:type="dxa"/>
            <w:vAlign w:val="center"/>
          </w:tcPr>
          <w:p w14:paraId="61CC5D6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学院（校）</w:t>
            </w:r>
          </w:p>
          <w:p w14:paraId="13A933E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审核意见</w:t>
            </w:r>
          </w:p>
        </w:tc>
        <w:tc>
          <w:tcPr>
            <w:tcW w:w="6932" w:type="dxa"/>
            <w:gridSpan w:val="4"/>
            <w:vAlign w:val="top"/>
          </w:tcPr>
          <w:p w14:paraId="1D51C658">
            <w:pPr>
              <w:rPr>
                <w:rFonts w:hint="eastAsia"/>
              </w:rPr>
            </w:pPr>
          </w:p>
          <w:p w14:paraId="3F807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同志现为我学院（校）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（专业）学生，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月入学至今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（专业） 毕业季学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74943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5AA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3360" w:firstLineChars="14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学院（校）盖章</w:t>
            </w:r>
          </w:p>
          <w:p w14:paraId="56320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320" w:firstLineChars="18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6A918714">
      <w:pPr>
        <w:pStyle w:val="3"/>
      </w:pPr>
    </w:p>
    <w:p w14:paraId="3C0A8B0C">
      <w:pPr>
        <w:sectPr>
          <w:footerReference r:id="rId3" w:type="default"/>
          <w:pgSz w:w="11907" w:h="16839"/>
          <w:pgMar w:top="1440" w:right="1803" w:bottom="1440" w:left="1803" w:header="0" w:footer="15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A8D8999">
      <w:pPr>
        <w:spacing w:before="28"/>
      </w:pPr>
    </w:p>
    <w:tbl>
      <w:tblPr>
        <w:tblStyle w:val="9"/>
        <w:tblW w:w="970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0"/>
      </w:tblGrid>
      <w:tr w14:paraId="780CC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  <w:jc w:val="center"/>
        </w:trPr>
        <w:tc>
          <w:tcPr>
            <w:tcW w:w="9700" w:type="dxa"/>
            <w:vAlign w:val="top"/>
          </w:tcPr>
          <w:p w14:paraId="3EA1AAAB">
            <w:pPr>
              <w:spacing w:line="244" w:lineRule="auto"/>
              <w:rPr>
                <w:rFonts w:ascii="Arial"/>
                <w:sz w:val="21"/>
              </w:rPr>
            </w:pPr>
          </w:p>
          <w:p w14:paraId="50CB772C">
            <w:pPr>
              <w:spacing w:line="244" w:lineRule="auto"/>
              <w:rPr>
                <w:rFonts w:ascii="Arial"/>
                <w:sz w:val="21"/>
              </w:rPr>
            </w:pPr>
          </w:p>
          <w:p w14:paraId="329EF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2" w:firstLineChars="200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填表承诺：</w:t>
            </w:r>
          </w:p>
          <w:p w14:paraId="18079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1.此表由考生本人如实填写；</w:t>
            </w:r>
          </w:p>
          <w:p w14:paraId="13B58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2.本表格内容正确无误，所填写的信息真实有效，一旦确认，不得更改申报信息；</w:t>
            </w:r>
          </w:p>
          <w:p w14:paraId="408E8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3.不如实填写或提交虚假材料，将依法追究相关责任；</w:t>
            </w:r>
          </w:p>
          <w:p w14:paraId="0ED0C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4.严格遵守职业技能认定相关规定。</w:t>
            </w:r>
          </w:p>
          <w:p w14:paraId="266EF9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本人确认已阅读并明白上述条款，并受此等条款约束。</w:t>
            </w:r>
          </w:p>
          <w:p w14:paraId="51ECF3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DD9C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320" w:firstLineChars="1800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申请人签名：               </w:t>
            </w:r>
          </w:p>
          <w:p w14:paraId="4D4EC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 w14:paraId="5161D19F">
      <w:pPr>
        <w:spacing w:before="95" w:line="194" w:lineRule="auto"/>
        <w:ind w:firstLine="412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2"/>
          <w:sz w:val="21"/>
          <w:szCs w:val="21"/>
        </w:rPr>
        <w:t>注：请用钢笔填写或电脑打印， 要求内容真实、</w:t>
      </w:r>
      <w:r>
        <w:rPr>
          <w:rFonts w:hint="eastAsia" w:ascii="仿宋" w:hAnsi="仿宋" w:eastAsia="仿宋" w:cs="仿宋"/>
          <w:spacing w:val="-3"/>
          <w:sz w:val="21"/>
          <w:szCs w:val="21"/>
        </w:rPr>
        <w:t>简明扼要，字迹清晰端正。</w:t>
      </w:r>
    </w:p>
    <w:p w14:paraId="5A0E73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CAFBF70-D5EC-4D82-A7E0-DDD6505B64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B3159E-D5D4-461F-B1E7-1802F7EE3E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DD90E76-A76D-4F7C-9F75-8CB17FA4124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C0359FB7-0E43-48EB-8D2D-816D02D3109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D89B00F-25CC-4811-8223-6E2BBB9C842B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01F87999-3F07-4EE3-8689-288A733971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CC03EAB-5B47-4AC9-8A2B-74AC1DEED79A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8" w:fontKey="{D30359E1-0006-4516-B9EC-B4F7F7380E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9" w:fontKey="{7861182E-B420-4F98-88C7-31BDA21A57E0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3DCC8">
    <w:pPr>
      <w:pStyle w:val="3"/>
      <w:spacing w:line="228" w:lineRule="auto"/>
      <w:ind w:left="5034"/>
      <w:rPr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D010E"/>
    <w:rsid w:val="0C9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2026-05-18T05:49:00Z</dcterms:created>
  <dc:creator>www</dc:creator>
  <cp:lastModifiedBy>www</cp:lastModifiedBy>
  <dcterms:modified xsi:type="dcterms:W3CDTF">2026-05-18T05:49:31Z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6CE8B990C2964B14B4C848EDB3C1229F_11</vt:lpwstr>
  </property>
  <property fmtid="{D5CDD505-2E9C-101B-9397-08002B2CF9AE}" pid="4" name="KSOTemplateDocerSaveRecord">
    <vt:lpwstr>eyJoZGlkIjoiZjg2ZTBjYzJlOWY1ZDFlMmU3M2FhMmY0NThhMmEwYmYiLCJ1c2VySWQiOiIzOTYxNDIyNjAifQ==</vt:lpwstr>
  </property>
</Properties>
</file>